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96" w:type="dxa"/>
        <w:jc w:val="center"/>
        <w:tblInd w:w="-1020" w:type="dxa"/>
        <w:tblLook w:val="04A0"/>
      </w:tblPr>
      <w:tblGrid>
        <w:gridCol w:w="1518"/>
        <w:gridCol w:w="2520"/>
        <w:gridCol w:w="2160"/>
        <w:gridCol w:w="2250"/>
        <w:gridCol w:w="2340"/>
        <w:gridCol w:w="2464"/>
        <w:gridCol w:w="944"/>
      </w:tblGrid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520" w:type="dxa"/>
            <w:shd w:val="clear" w:color="auto" w:fill="FFFF00"/>
          </w:tcPr>
          <w:p w:rsidR="00AF7947" w:rsidRDefault="00AF7947" w:rsidP="00255CBD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 xml:space="preserve">Excellent </w:t>
            </w:r>
          </w:p>
          <w:p w:rsidR="00DD09C1" w:rsidRPr="00AF7947" w:rsidRDefault="00DD09C1" w:rsidP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 or 10 points)</w:t>
            </w:r>
          </w:p>
        </w:tc>
        <w:tc>
          <w:tcPr>
            <w:tcW w:w="2160" w:type="dxa"/>
            <w:shd w:val="clear" w:color="auto" w:fill="92D050"/>
          </w:tcPr>
          <w:p w:rsid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 xml:space="preserve">Proficient </w:t>
            </w:r>
          </w:p>
          <w:p w:rsidR="00DD09C1" w:rsidRPr="00AF7947" w:rsidRDefault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or 8 points)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DD09C1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Progressive</w:t>
            </w:r>
          </w:p>
          <w:p w:rsidR="00AF7947" w:rsidRPr="00AF7947" w:rsidRDefault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 or 6 points)</w:t>
            </w:r>
            <w:r w:rsidR="00AF7947" w:rsidRPr="00AF79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FF0000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Limited Progress</w:t>
            </w:r>
          </w:p>
          <w:p w:rsidR="00AF7947" w:rsidRPr="00AF7947" w:rsidRDefault="00DD09C1" w:rsidP="00F226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or 4 points)</w:t>
            </w:r>
          </w:p>
        </w:tc>
        <w:tc>
          <w:tcPr>
            <w:tcW w:w="2464" w:type="dxa"/>
            <w:shd w:val="clear" w:color="auto" w:fill="FF0000"/>
          </w:tcPr>
          <w:p w:rsidR="00DD09C1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Development Needed</w:t>
            </w:r>
          </w:p>
          <w:p w:rsidR="00AF7947" w:rsidRPr="00AF7947" w:rsidRDefault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(1 or 2 points) </w:t>
            </w:r>
            <w:r w:rsidR="00AF7947" w:rsidRPr="00AF79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Total Points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D942A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Whimsical</w:t>
            </w:r>
          </w:p>
        </w:tc>
        <w:tc>
          <w:tcPr>
            <w:tcW w:w="2520" w:type="dxa"/>
            <w:shd w:val="clear" w:color="auto" w:fill="FFFF00"/>
          </w:tcPr>
          <w:p w:rsidR="00F226A0" w:rsidRDefault="003F0547" w:rsidP="00D942A7">
            <w:r>
              <w:t xml:space="preserve">The design has 4 distinct </w:t>
            </w:r>
            <w:r w:rsidR="00D942A7">
              <w:t>whimsical</w:t>
            </w:r>
            <w:r>
              <w:t xml:space="preserve"> elements that flow throughout the artwork.</w:t>
            </w:r>
          </w:p>
        </w:tc>
        <w:tc>
          <w:tcPr>
            <w:tcW w:w="2160" w:type="dxa"/>
            <w:shd w:val="clear" w:color="auto" w:fill="92D050"/>
          </w:tcPr>
          <w:p w:rsidR="00AF7947" w:rsidRDefault="003F0547" w:rsidP="003F0547">
            <w:r>
              <w:t xml:space="preserve">The design has 3 distinct </w:t>
            </w:r>
            <w:r w:rsidR="00D942A7">
              <w:t>whimsical</w:t>
            </w:r>
            <w:r>
              <w:t xml:space="preserve"> elements that flow throughout the artwork.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3F0547" w:rsidP="003F0547">
            <w:r>
              <w:t xml:space="preserve">The design has 2 distinct </w:t>
            </w:r>
            <w:r w:rsidR="00D942A7">
              <w:t>whimsical</w:t>
            </w:r>
            <w:r>
              <w:t xml:space="preserve"> elements that flow throughout the artwork.</w:t>
            </w:r>
          </w:p>
        </w:tc>
        <w:tc>
          <w:tcPr>
            <w:tcW w:w="2340" w:type="dxa"/>
            <w:shd w:val="clear" w:color="auto" w:fill="FF0000"/>
          </w:tcPr>
          <w:p w:rsidR="00AF7947" w:rsidRDefault="003F0547" w:rsidP="00F226A0">
            <w:r>
              <w:t xml:space="preserve">The design has 1 distinct </w:t>
            </w:r>
            <w:r w:rsidR="00D942A7">
              <w:t>whimsical</w:t>
            </w:r>
            <w:r>
              <w:t xml:space="preserve"> element that flows throughout the artwork.</w:t>
            </w:r>
          </w:p>
        </w:tc>
        <w:tc>
          <w:tcPr>
            <w:tcW w:w="2464" w:type="dxa"/>
            <w:shd w:val="clear" w:color="auto" w:fill="FF0000"/>
          </w:tcPr>
          <w:p w:rsidR="00AF7947" w:rsidRDefault="003F0547">
            <w:r>
              <w:t>The design h</w:t>
            </w:r>
            <w:r w:rsidR="00D942A7">
              <w:t>as no</w:t>
            </w:r>
            <w:r>
              <w:t xml:space="preserve"> distinct </w:t>
            </w:r>
            <w:r w:rsidR="00D942A7">
              <w:t>whimsical</w:t>
            </w:r>
            <w:r>
              <w:t xml:space="preserve"> elements that flow throughout the artwork.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F226A0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</w:t>
            </w:r>
            <w:r w:rsidR="00F226A0" w:rsidRPr="00F226A0">
              <w:rPr>
                <w:sz w:val="28"/>
                <w:szCs w:val="28"/>
              </w:rPr>
              <w:t>10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3F05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Color Scheme</w:t>
            </w:r>
          </w:p>
        </w:tc>
        <w:tc>
          <w:tcPr>
            <w:tcW w:w="2520" w:type="dxa"/>
            <w:shd w:val="clear" w:color="auto" w:fill="FFFF00"/>
          </w:tcPr>
          <w:p w:rsidR="00AF7947" w:rsidRDefault="003F0547" w:rsidP="00F226A0">
            <w:r>
              <w:t>The artist used a distinct color scheme pattern with shades/hues to create emotion in the viewer.</w:t>
            </w:r>
          </w:p>
        </w:tc>
        <w:tc>
          <w:tcPr>
            <w:tcW w:w="2160" w:type="dxa"/>
            <w:shd w:val="clear" w:color="auto" w:fill="92D050"/>
          </w:tcPr>
          <w:p w:rsidR="00AF7947" w:rsidRDefault="003F0547" w:rsidP="003F0547">
            <w:r>
              <w:t>The artist used a distinct color scheme with shades/hues to create emotion in the viewer.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3F0547" w:rsidP="003F0547">
            <w:r>
              <w:t>The artist used a distinct color scheme to create emotion in the viewer.</w:t>
            </w:r>
          </w:p>
        </w:tc>
        <w:tc>
          <w:tcPr>
            <w:tcW w:w="2340" w:type="dxa"/>
            <w:shd w:val="clear" w:color="auto" w:fill="FF0000"/>
          </w:tcPr>
          <w:p w:rsidR="00AF7947" w:rsidRDefault="003F0547" w:rsidP="003F0547">
            <w:r>
              <w:t>The artist used some colors in a scheme to create emotion in the viewer.</w:t>
            </w:r>
          </w:p>
        </w:tc>
        <w:tc>
          <w:tcPr>
            <w:tcW w:w="2464" w:type="dxa"/>
            <w:shd w:val="clear" w:color="auto" w:fill="FF0000"/>
          </w:tcPr>
          <w:p w:rsidR="00AF7947" w:rsidRDefault="003F0547">
            <w:r>
              <w:t xml:space="preserve">There is no distinct color scheme used in the art work. </w:t>
            </w:r>
            <w:r w:rsidR="00F226A0">
              <w:t xml:space="preserve"> 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F226A0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</w:t>
            </w:r>
            <w:r w:rsidR="00D942A7">
              <w:rPr>
                <w:sz w:val="28"/>
                <w:szCs w:val="28"/>
              </w:rPr>
              <w:t>5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F226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Fully Colored</w:t>
            </w:r>
          </w:p>
        </w:tc>
        <w:tc>
          <w:tcPr>
            <w:tcW w:w="2520" w:type="dxa"/>
            <w:shd w:val="clear" w:color="auto" w:fill="FFFF00"/>
          </w:tcPr>
          <w:p w:rsidR="00AF7947" w:rsidRDefault="00F226A0" w:rsidP="00DD09C1">
            <w:r>
              <w:t xml:space="preserve">The project is fully colored with no traces of white. The artist used fine strokes to create a </w:t>
            </w:r>
            <w:r w:rsidR="00DD09C1">
              <w:t xml:space="preserve">clean </w:t>
            </w:r>
            <w:r>
              <w:t xml:space="preserve">artistic piece. </w:t>
            </w:r>
          </w:p>
        </w:tc>
        <w:tc>
          <w:tcPr>
            <w:tcW w:w="2160" w:type="dxa"/>
            <w:shd w:val="clear" w:color="auto" w:fill="92D050"/>
          </w:tcPr>
          <w:p w:rsidR="00AF7947" w:rsidRDefault="00DD09C1" w:rsidP="00DD09C1">
            <w:r>
              <w:t>The project is fully colored with only 1 or 2 traces of white. The artist used fine strokes to create a clean artistic piece.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DD09C1" w:rsidP="00DD09C1">
            <w:r>
              <w:t>The project is fully colored with 3 or 4 traces of white. The artist used mostly fine strokes to create a clean artistic piece.</w:t>
            </w:r>
          </w:p>
        </w:tc>
        <w:tc>
          <w:tcPr>
            <w:tcW w:w="2340" w:type="dxa"/>
            <w:shd w:val="clear" w:color="auto" w:fill="FF0000"/>
          </w:tcPr>
          <w:p w:rsidR="00AF7947" w:rsidRDefault="00DD09C1" w:rsidP="00DD09C1">
            <w:r>
              <w:t>Some of the project is fully colored with no traces of white. The artist did not use fine strokes to create a clean artistic piece.</w:t>
            </w:r>
          </w:p>
        </w:tc>
        <w:tc>
          <w:tcPr>
            <w:tcW w:w="2464" w:type="dxa"/>
            <w:shd w:val="clear" w:color="auto" w:fill="FF0000"/>
          </w:tcPr>
          <w:p w:rsidR="00AF7947" w:rsidRDefault="00DD09C1">
            <w:r>
              <w:t xml:space="preserve">The project is not fully colored. The artist scribbled coloring strokes to create a scrambled piece. 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F226A0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/5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D942A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Lighting</w:t>
            </w:r>
          </w:p>
        </w:tc>
        <w:tc>
          <w:tcPr>
            <w:tcW w:w="2520" w:type="dxa"/>
            <w:shd w:val="clear" w:color="auto" w:fill="FFFF00"/>
          </w:tcPr>
          <w:p w:rsidR="00AF7947" w:rsidRDefault="00D942A7" w:rsidP="00D942A7">
            <w:r>
              <w:t>The project has a distinct highlight and gradual darkening  from its source</w:t>
            </w:r>
          </w:p>
        </w:tc>
        <w:tc>
          <w:tcPr>
            <w:tcW w:w="2160" w:type="dxa"/>
            <w:shd w:val="clear" w:color="auto" w:fill="92D050"/>
          </w:tcPr>
          <w:p w:rsidR="00AF7947" w:rsidRDefault="00D942A7" w:rsidP="00D942A7">
            <w:r>
              <w:t>The project has a highlight and somewhat gradual darkening  from its source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D942A7" w:rsidP="00D942A7">
            <w:r>
              <w:t>The project has a either a highlight or gradual darkening.</w:t>
            </w:r>
          </w:p>
        </w:tc>
        <w:tc>
          <w:tcPr>
            <w:tcW w:w="2340" w:type="dxa"/>
            <w:shd w:val="clear" w:color="auto" w:fill="FF0000"/>
          </w:tcPr>
          <w:p w:rsidR="00AF7947" w:rsidRDefault="00D942A7" w:rsidP="00D942A7">
            <w:r>
              <w:t>The project has a distinct highlight.</w:t>
            </w:r>
          </w:p>
        </w:tc>
        <w:tc>
          <w:tcPr>
            <w:tcW w:w="2464" w:type="dxa"/>
            <w:shd w:val="clear" w:color="auto" w:fill="FF0000"/>
          </w:tcPr>
          <w:p w:rsidR="00AF7947" w:rsidRDefault="00D942A7" w:rsidP="003F0547">
            <w:r>
              <w:t xml:space="preserve">Lighting is not evident in this project. 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F226A0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</w:t>
            </w:r>
            <w:r w:rsidR="00D942A7">
              <w:rPr>
                <w:sz w:val="28"/>
                <w:szCs w:val="28"/>
              </w:rPr>
              <w:t>10</w:t>
            </w:r>
          </w:p>
        </w:tc>
      </w:tr>
      <w:tr w:rsidR="00D942A7" w:rsidTr="00DD09C1">
        <w:trPr>
          <w:jc w:val="center"/>
        </w:trPr>
        <w:tc>
          <w:tcPr>
            <w:tcW w:w="1518" w:type="dxa"/>
          </w:tcPr>
          <w:p w:rsidR="00D942A7" w:rsidRDefault="00D942A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Image</w:t>
            </w:r>
          </w:p>
        </w:tc>
        <w:tc>
          <w:tcPr>
            <w:tcW w:w="2520" w:type="dxa"/>
            <w:shd w:val="clear" w:color="auto" w:fill="FFFF00"/>
          </w:tcPr>
          <w:p w:rsidR="00D942A7" w:rsidRDefault="00D942A7" w:rsidP="00D942A7">
            <w:r>
              <w:t xml:space="preserve">The artist used extreme creativity to create an original whimsical composition using the image he/she was given. </w:t>
            </w:r>
          </w:p>
        </w:tc>
        <w:tc>
          <w:tcPr>
            <w:tcW w:w="2160" w:type="dxa"/>
            <w:shd w:val="clear" w:color="auto" w:fill="92D050"/>
          </w:tcPr>
          <w:p w:rsidR="00D942A7" w:rsidRDefault="00D942A7" w:rsidP="00D942A7">
            <w:r>
              <w:t>The artist used creativity to create a whimsical composition using the image he/she was given.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D942A7" w:rsidRDefault="00D942A7" w:rsidP="00D942A7">
            <w:r>
              <w:t>The artist created an original whimsical composition using the image he/she was given.</w:t>
            </w:r>
          </w:p>
        </w:tc>
        <w:tc>
          <w:tcPr>
            <w:tcW w:w="2340" w:type="dxa"/>
            <w:shd w:val="clear" w:color="auto" w:fill="FF0000"/>
          </w:tcPr>
          <w:p w:rsidR="00D942A7" w:rsidRDefault="00D942A7" w:rsidP="00D942A7">
            <w:r>
              <w:t>The artist created somewhat whimsical composition using the image he/she was given.</w:t>
            </w:r>
          </w:p>
        </w:tc>
        <w:tc>
          <w:tcPr>
            <w:tcW w:w="2464" w:type="dxa"/>
            <w:shd w:val="clear" w:color="auto" w:fill="FF0000"/>
          </w:tcPr>
          <w:p w:rsidR="00D942A7" w:rsidRDefault="00D942A7" w:rsidP="00D942A7">
            <w:r>
              <w:t xml:space="preserve">The art work does not clearly represent the image the artist was given. </w:t>
            </w:r>
          </w:p>
        </w:tc>
        <w:tc>
          <w:tcPr>
            <w:tcW w:w="944" w:type="dxa"/>
            <w:vAlign w:val="center"/>
          </w:tcPr>
          <w:p w:rsidR="00D942A7" w:rsidRPr="00F226A0" w:rsidRDefault="00D942A7" w:rsidP="00F2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</w:tr>
    </w:tbl>
    <w:p w:rsidR="003F0547" w:rsidRDefault="003F0547">
      <w:pPr>
        <w:rPr>
          <w:sz w:val="40"/>
          <w:szCs w:val="40"/>
        </w:rPr>
      </w:pPr>
    </w:p>
    <w:p w:rsidR="003F0547" w:rsidRDefault="003F0547">
      <w:pPr>
        <w:rPr>
          <w:b/>
          <w:sz w:val="44"/>
          <w:szCs w:val="44"/>
        </w:rPr>
      </w:pPr>
    </w:p>
    <w:p w:rsidR="00916ACE" w:rsidRDefault="00916ACE">
      <w:pPr>
        <w:rPr>
          <w:sz w:val="40"/>
          <w:szCs w:val="40"/>
        </w:rPr>
      </w:pPr>
    </w:p>
    <w:p w:rsidR="00272FDF" w:rsidRDefault="00272FDF">
      <w:pPr>
        <w:rPr>
          <w:sz w:val="40"/>
          <w:szCs w:val="40"/>
        </w:rPr>
      </w:pPr>
      <w:r w:rsidRPr="00272FDF">
        <w:rPr>
          <w:sz w:val="40"/>
          <w:szCs w:val="40"/>
        </w:rPr>
        <w:t xml:space="preserve">I got a ______ on my </w:t>
      </w:r>
      <w:r w:rsidR="00DD09C1">
        <w:rPr>
          <w:sz w:val="40"/>
          <w:szCs w:val="40"/>
        </w:rPr>
        <w:t>art project</w:t>
      </w:r>
      <w:r w:rsidRPr="00272FDF">
        <w:rPr>
          <w:sz w:val="40"/>
          <w:szCs w:val="40"/>
        </w:rPr>
        <w:t>, because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3176"/>
      </w:tblGrid>
      <w:tr w:rsidR="00272FDF" w:rsidTr="00272FDF">
        <w:tc>
          <w:tcPr>
            <w:tcW w:w="13176" w:type="dxa"/>
            <w:tcBorders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  <w:tr w:rsidR="00272FDF" w:rsidTr="00272FDF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  <w:tr w:rsidR="00272FDF" w:rsidTr="00272FDF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  <w:tr w:rsidR="00272FDF" w:rsidTr="00272FDF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</w:tbl>
    <w:p w:rsidR="00272FDF" w:rsidRDefault="00272FDF">
      <w:pPr>
        <w:rPr>
          <w:sz w:val="40"/>
          <w:szCs w:val="40"/>
        </w:rPr>
      </w:pPr>
    </w:p>
    <w:p w:rsidR="00272FDF" w:rsidRDefault="00272FDF">
      <w:pPr>
        <w:rPr>
          <w:sz w:val="40"/>
          <w:szCs w:val="40"/>
        </w:rPr>
      </w:pPr>
      <w:r>
        <w:rPr>
          <w:sz w:val="40"/>
          <w:szCs w:val="40"/>
        </w:rPr>
        <w:t xml:space="preserve">Next time I hope to score a _______ on my </w:t>
      </w:r>
      <w:r w:rsidR="00DD09C1">
        <w:rPr>
          <w:sz w:val="40"/>
          <w:szCs w:val="40"/>
        </w:rPr>
        <w:t>art project</w:t>
      </w:r>
      <w:r>
        <w:rPr>
          <w:sz w:val="40"/>
          <w:szCs w:val="40"/>
        </w:rPr>
        <w:t xml:space="preserve"> </w:t>
      </w:r>
    </w:p>
    <w:p w:rsidR="00DD09C1" w:rsidRDefault="00DD09C1">
      <w:pPr>
        <w:rPr>
          <w:sz w:val="40"/>
          <w:szCs w:val="40"/>
        </w:rPr>
      </w:pPr>
    </w:p>
    <w:p w:rsidR="00272FDF" w:rsidRDefault="00272FDF">
      <w:pPr>
        <w:rPr>
          <w:sz w:val="40"/>
          <w:szCs w:val="40"/>
        </w:rPr>
      </w:pPr>
      <w:r>
        <w:rPr>
          <w:sz w:val="40"/>
          <w:szCs w:val="40"/>
        </w:rPr>
        <w:t xml:space="preserve">Here is the plan I’ve made to accomplish this goal: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3176"/>
      </w:tblGrid>
      <w:tr w:rsidR="00272FDF" w:rsidTr="003C4A4B">
        <w:tc>
          <w:tcPr>
            <w:tcW w:w="13176" w:type="dxa"/>
            <w:tcBorders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</w:tbl>
    <w:p w:rsidR="00272FDF" w:rsidRPr="00272FDF" w:rsidRDefault="00272FDF">
      <w:pPr>
        <w:rPr>
          <w:sz w:val="40"/>
          <w:szCs w:val="40"/>
        </w:rPr>
      </w:pPr>
    </w:p>
    <w:sectPr w:rsidR="00272FDF" w:rsidRPr="00272FDF" w:rsidSect="00255CB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48" w:rsidRDefault="003C2048" w:rsidP="00255CBD">
      <w:pPr>
        <w:spacing w:after="0" w:line="240" w:lineRule="auto"/>
      </w:pPr>
      <w:r>
        <w:separator/>
      </w:r>
    </w:p>
  </w:endnote>
  <w:endnote w:type="continuationSeparator" w:id="0">
    <w:p w:rsidR="003C2048" w:rsidRDefault="003C2048" w:rsidP="0025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48" w:rsidRDefault="003C2048" w:rsidP="00255CBD">
      <w:pPr>
        <w:spacing w:after="0" w:line="240" w:lineRule="auto"/>
      </w:pPr>
      <w:r>
        <w:separator/>
      </w:r>
    </w:p>
  </w:footnote>
  <w:footnote w:type="continuationSeparator" w:id="0">
    <w:p w:rsidR="003C2048" w:rsidRDefault="003C2048" w:rsidP="0025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BD" w:rsidRPr="00AF7947" w:rsidRDefault="0060585C" w:rsidP="00255CBD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ART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567D"/>
    <w:multiLevelType w:val="hybridMultilevel"/>
    <w:tmpl w:val="F6C8F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5681"/>
    <w:multiLevelType w:val="hybridMultilevel"/>
    <w:tmpl w:val="1CBC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BD"/>
    <w:rsid w:val="000518F4"/>
    <w:rsid w:val="00080201"/>
    <w:rsid w:val="000D44B0"/>
    <w:rsid w:val="001172E6"/>
    <w:rsid w:val="00187542"/>
    <w:rsid w:val="00232486"/>
    <w:rsid w:val="00255CBD"/>
    <w:rsid w:val="00272FDF"/>
    <w:rsid w:val="003C2048"/>
    <w:rsid w:val="003D7EC6"/>
    <w:rsid w:val="003F0547"/>
    <w:rsid w:val="005808F0"/>
    <w:rsid w:val="00587522"/>
    <w:rsid w:val="0060585C"/>
    <w:rsid w:val="00730F38"/>
    <w:rsid w:val="00831F48"/>
    <w:rsid w:val="00916ACE"/>
    <w:rsid w:val="00961AFE"/>
    <w:rsid w:val="00AF7947"/>
    <w:rsid w:val="00D179F7"/>
    <w:rsid w:val="00D942A7"/>
    <w:rsid w:val="00DD09C1"/>
    <w:rsid w:val="00F226A0"/>
    <w:rsid w:val="00F968AF"/>
    <w:rsid w:val="00FB5AD6"/>
    <w:rsid w:val="00FE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CBD"/>
  </w:style>
  <w:style w:type="paragraph" w:styleId="Footer">
    <w:name w:val="footer"/>
    <w:basedOn w:val="Normal"/>
    <w:link w:val="FooterChar"/>
    <w:uiPriority w:val="99"/>
    <w:semiHidden/>
    <w:unhideWhenUsed/>
    <w:rsid w:val="0025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CBD"/>
  </w:style>
  <w:style w:type="table" w:styleId="TableGrid">
    <w:name w:val="Table Grid"/>
    <w:basedOn w:val="TableNormal"/>
    <w:uiPriority w:val="59"/>
    <w:rsid w:val="0025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2012-10-25T11:18:00Z</cp:lastPrinted>
  <dcterms:created xsi:type="dcterms:W3CDTF">2013-02-12T00:58:00Z</dcterms:created>
  <dcterms:modified xsi:type="dcterms:W3CDTF">2013-02-12T00:58:00Z</dcterms:modified>
</cp:coreProperties>
</file>