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96" w:type="dxa"/>
        <w:jc w:val="center"/>
        <w:tblInd w:w="-1020" w:type="dxa"/>
        <w:tblLook w:val="04A0"/>
      </w:tblPr>
      <w:tblGrid>
        <w:gridCol w:w="1518"/>
        <w:gridCol w:w="2520"/>
        <w:gridCol w:w="2160"/>
        <w:gridCol w:w="2250"/>
        <w:gridCol w:w="2340"/>
        <w:gridCol w:w="2464"/>
        <w:gridCol w:w="944"/>
      </w:tblGrid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520" w:type="dxa"/>
            <w:shd w:val="clear" w:color="auto" w:fill="FFFF00"/>
          </w:tcPr>
          <w:p w:rsidR="00AF7947" w:rsidRDefault="00AF7947" w:rsidP="00255CBD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Excellent </w:t>
            </w:r>
          </w:p>
          <w:p w:rsidR="00DD09C1" w:rsidRPr="00AF7947" w:rsidRDefault="00DD09C1" w:rsidP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or 10 points)</w:t>
            </w:r>
          </w:p>
        </w:tc>
        <w:tc>
          <w:tcPr>
            <w:tcW w:w="2160" w:type="dxa"/>
            <w:shd w:val="clear" w:color="auto" w:fill="92D050"/>
          </w:tcPr>
          <w:p w:rsid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Proficient </w:t>
            </w:r>
          </w:p>
          <w:p w:rsidR="00DD09C1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or 8 points)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DD09C1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Progressive</w:t>
            </w:r>
          </w:p>
          <w:p w:rsidR="00AF7947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or 6 points)</w:t>
            </w:r>
            <w:r w:rsidR="00AF7947" w:rsidRPr="00AF79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FF0000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Limited Progress</w:t>
            </w:r>
          </w:p>
          <w:p w:rsidR="00AF7947" w:rsidRPr="00AF7947" w:rsidRDefault="00DD09C1" w:rsidP="00F226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or 4 points)</w:t>
            </w:r>
          </w:p>
        </w:tc>
        <w:tc>
          <w:tcPr>
            <w:tcW w:w="2464" w:type="dxa"/>
            <w:shd w:val="clear" w:color="auto" w:fill="FF0000"/>
          </w:tcPr>
          <w:p w:rsidR="00DD09C1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Development Needed</w:t>
            </w:r>
          </w:p>
          <w:p w:rsidR="00AF7947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or 2 points) </w:t>
            </w:r>
            <w:r w:rsidR="00AF7947" w:rsidRPr="00AF79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Total Points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6D55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Patterned</w:t>
            </w:r>
          </w:p>
        </w:tc>
        <w:tc>
          <w:tcPr>
            <w:tcW w:w="2520" w:type="dxa"/>
            <w:shd w:val="clear" w:color="auto" w:fill="FFFF00"/>
          </w:tcPr>
          <w:p w:rsidR="00F226A0" w:rsidRDefault="003F0547" w:rsidP="006D556A">
            <w:r>
              <w:t xml:space="preserve">The </w:t>
            </w:r>
            <w:r w:rsidR="006D556A">
              <w:t>mask</w:t>
            </w:r>
            <w:r>
              <w:t xml:space="preserve"> has </w:t>
            </w:r>
            <w:r w:rsidR="006D556A">
              <w:t xml:space="preserve">a distinct 4 color/texture pattern </w:t>
            </w:r>
          </w:p>
        </w:tc>
        <w:tc>
          <w:tcPr>
            <w:tcW w:w="2160" w:type="dxa"/>
            <w:shd w:val="clear" w:color="auto" w:fill="92D050"/>
          </w:tcPr>
          <w:p w:rsidR="00AF7947" w:rsidRDefault="006D556A" w:rsidP="006D556A">
            <w:r>
              <w:t>The mask has a distinct 3 color/texture pattern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6D556A" w:rsidP="006D556A">
            <w:r>
              <w:t>The mask has a distinct 2 color/texture pattern</w:t>
            </w:r>
          </w:p>
        </w:tc>
        <w:tc>
          <w:tcPr>
            <w:tcW w:w="2340" w:type="dxa"/>
            <w:shd w:val="clear" w:color="auto" w:fill="FF0000"/>
          </w:tcPr>
          <w:p w:rsidR="00AF7947" w:rsidRDefault="006D556A" w:rsidP="00F226A0">
            <w:r>
              <w:t>Part of the mask has a color pattern</w:t>
            </w:r>
          </w:p>
        </w:tc>
        <w:tc>
          <w:tcPr>
            <w:tcW w:w="2464" w:type="dxa"/>
            <w:shd w:val="clear" w:color="auto" w:fill="FF0000"/>
          </w:tcPr>
          <w:p w:rsidR="00AF7947" w:rsidRDefault="006D556A">
            <w:r>
              <w:t>There is no pattern in the mask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</w:t>
            </w:r>
            <w:r w:rsidR="00F226A0" w:rsidRPr="00F226A0">
              <w:rPr>
                <w:sz w:val="28"/>
                <w:szCs w:val="28"/>
              </w:rPr>
              <w:t>10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3F05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Color Scheme</w:t>
            </w:r>
          </w:p>
        </w:tc>
        <w:tc>
          <w:tcPr>
            <w:tcW w:w="2520" w:type="dxa"/>
            <w:shd w:val="clear" w:color="auto" w:fill="FFFF00"/>
          </w:tcPr>
          <w:p w:rsidR="00AF7947" w:rsidRDefault="003F0547" w:rsidP="006D556A">
            <w:r>
              <w:t xml:space="preserve">The artist used a distinct color scheme pattern with shades/hues to </w:t>
            </w:r>
            <w:r w:rsidR="006D556A">
              <w:t>symbolize their poem topic</w:t>
            </w:r>
          </w:p>
        </w:tc>
        <w:tc>
          <w:tcPr>
            <w:tcW w:w="2160" w:type="dxa"/>
            <w:shd w:val="clear" w:color="auto" w:fill="92D050"/>
          </w:tcPr>
          <w:p w:rsidR="00AF7947" w:rsidRDefault="003F0547" w:rsidP="003F0547">
            <w:r>
              <w:t xml:space="preserve">The artist used a distinct color scheme with shades/hues to </w:t>
            </w:r>
            <w:r w:rsidR="006D556A">
              <w:t>symbolize their poem topic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3F0547" w:rsidP="003F0547">
            <w:r>
              <w:t xml:space="preserve">The artist used a distinct color scheme to </w:t>
            </w:r>
            <w:r w:rsidR="006D556A">
              <w:t>symbolize their poem topic</w:t>
            </w:r>
          </w:p>
        </w:tc>
        <w:tc>
          <w:tcPr>
            <w:tcW w:w="2340" w:type="dxa"/>
            <w:shd w:val="clear" w:color="auto" w:fill="FF0000"/>
          </w:tcPr>
          <w:p w:rsidR="00AF7947" w:rsidRDefault="003F0547" w:rsidP="003F0547">
            <w:r>
              <w:t xml:space="preserve">The artist used some colors in a scheme to </w:t>
            </w:r>
            <w:r w:rsidR="006D556A">
              <w:t>symbolize their poem topic</w:t>
            </w:r>
          </w:p>
        </w:tc>
        <w:tc>
          <w:tcPr>
            <w:tcW w:w="2464" w:type="dxa"/>
            <w:shd w:val="clear" w:color="auto" w:fill="FF0000"/>
          </w:tcPr>
          <w:p w:rsidR="00AF7947" w:rsidRDefault="003F0547" w:rsidP="006D556A">
            <w:r>
              <w:t xml:space="preserve">There is no distinct color scheme used </w:t>
            </w:r>
            <w:r w:rsidR="006D556A">
              <w:t>to symbolize their poem topic</w:t>
            </w:r>
            <w:r>
              <w:t xml:space="preserve"> </w:t>
            </w:r>
            <w:r w:rsidR="00F226A0">
              <w:t xml:space="preserve"> 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6D556A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</w:t>
            </w:r>
            <w:r w:rsidR="006D556A">
              <w:rPr>
                <w:sz w:val="28"/>
                <w:szCs w:val="28"/>
              </w:rPr>
              <w:t>10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F226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Fully Colored</w:t>
            </w:r>
          </w:p>
        </w:tc>
        <w:tc>
          <w:tcPr>
            <w:tcW w:w="2520" w:type="dxa"/>
            <w:shd w:val="clear" w:color="auto" w:fill="FFFF00"/>
          </w:tcPr>
          <w:p w:rsidR="00AF7947" w:rsidRDefault="00F226A0" w:rsidP="00DD09C1">
            <w:r>
              <w:t xml:space="preserve">The project is fully colored with no traces of white. The artist used fine strokes to create a </w:t>
            </w:r>
            <w:r w:rsidR="00DD09C1">
              <w:t xml:space="preserve">clean </w:t>
            </w:r>
            <w:r>
              <w:t xml:space="preserve">artistic piece. </w:t>
            </w:r>
          </w:p>
        </w:tc>
        <w:tc>
          <w:tcPr>
            <w:tcW w:w="2160" w:type="dxa"/>
            <w:shd w:val="clear" w:color="auto" w:fill="92D050"/>
          </w:tcPr>
          <w:p w:rsidR="00AF7947" w:rsidRDefault="00DD09C1" w:rsidP="00DD09C1">
            <w:r>
              <w:t>The project is fully colored with only 1 or 2 traces of white. The artist used fine strokes to create a clean artistic piece.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DD09C1" w:rsidP="00DD09C1">
            <w:r>
              <w:t>The project is fully colored with 3 or 4 traces of white. The artist used mostly fine strokes to create a clean artistic piece.</w:t>
            </w:r>
          </w:p>
        </w:tc>
        <w:tc>
          <w:tcPr>
            <w:tcW w:w="2340" w:type="dxa"/>
            <w:shd w:val="clear" w:color="auto" w:fill="FF0000"/>
          </w:tcPr>
          <w:p w:rsidR="00AF7947" w:rsidRDefault="00DD09C1" w:rsidP="00DD09C1">
            <w:r>
              <w:t>Some of the project is fully colored with no traces of white. The artist did not use fine strokes to create a clean artistic piece.</w:t>
            </w:r>
          </w:p>
        </w:tc>
        <w:tc>
          <w:tcPr>
            <w:tcW w:w="2464" w:type="dxa"/>
            <w:shd w:val="clear" w:color="auto" w:fill="FF0000"/>
          </w:tcPr>
          <w:p w:rsidR="00AF7947" w:rsidRDefault="00DD09C1">
            <w:r>
              <w:t xml:space="preserve">The project is not fully colored. The artist scribbled coloring strokes to create a scrambled piece. 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/5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6D556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Texture</w:t>
            </w:r>
          </w:p>
        </w:tc>
        <w:tc>
          <w:tcPr>
            <w:tcW w:w="2520" w:type="dxa"/>
            <w:shd w:val="clear" w:color="auto" w:fill="FFFF00"/>
          </w:tcPr>
          <w:p w:rsidR="00AF7947" w:rsidRDefault="006D556A">
            <w:r>
              <w:t>The artist utilized 3 or 4 different textures in the design of their masks. The mask looks textured, without looking busy.</w:t>
            </w:r>
            <w:r w:rsidR="003F0547">
              <w:t xml:space="preserve"> </w:t>
            </w:r>
          </w:p>
        </w:tc>
        <w:tc>
          <w:tcPr>
            <w:tcW w:w="2160" w:type="dxa"/>
            <w:shd w:val="clear" w:color="auto" w:fill="92D050"/>
          </w:tcPr>
          <w:p w:rsidR="00AF7947" w:rsidRDefault="006D556A" w:rsidP="003F0547">
            <w:r>
              <w:t>The artist utilized 1 or 2 different textures in the design of their masks. The mask looks textured, without looking busy.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6D556A" w:rsidP="006D556A">
            <w:r>
              <w:t>The artist utilized different textures in the design of their mask. The mask looks textured, but slightly busy.</w:t>
            </w:r>
          </w:p>
        </w:tc>
        <w:tc>
          <w:tcPr>
            <w:tcW w:w="2340" w:type="dxa"/>
            <w:shd w:val="clear" w:color="auto" w:fill="FF0000"/>
          </w:tcPr>
          <w:p w:rsidR="00AF7947" w:rsidRDefault="006D556A" w:rsidP="006D556A">
            <w:r>
              <w:t>The artist used different textures in the design of part of their mask, the textures look busy.</w:t>
            </w:r>
          </w:p>
        </w:tc>
        <w:tc>
          <w:tcPr>
            <w:tcW w:w="2464" w:type="dxa"/>
            <w:shd w:val="clear" w:color="auto" w:fill="FF0000"/>
          </w:tcPr>
          <w:p w:rsidR="00AF7947" w:rsidRDefault="006D556A" w:rsidP="003F0547">
            <w:r>
              <w:t>The artist used no textures in their mask.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</w:t>
            </w:r>
            <w:r w:rsidR="006D556A">
              <w:rPr>
                <w:sz w:val="28"/>
                <w:szCs w:val="28"/>
              </w:rPr>
              <w:t>10</w:t>
            </w:r>
          </w:p>
        </w:tc>
      </w:tr>
    </w:tbl>
    <w:p w:rsidR="003F0547" w:rsidRDefault="003F0547">
      <w:pPr>
        <w:rPr>
          <w:sz w:val="40"/>
          <w:szCs w:val="40"/>
        </w:rPr>
      </w:pPr>
    </w:p>
    <w:p w:rsidR="003F0547" w:rsidRDefault="003F0547">
      <w:pPr>
        <w:rPr>
          <w:b/>
          <w:sz w:val="44"/>
          <w:szCs w:val="44"/>
        </w:rPr>
      </w:pPr>
    </w:p>
    <w:p w:rsidR="006D556A" w:rsidRDefault="006D556A">
      <w:pPr>
        <w:rPr>
          <w:b/>
          <w:sz w:val="44"/>
          <w:szCs w:val="44"/>
        </w:rPr>
      </w:pPr>
    </w:p>
    <w:p w:rsidR="00916ACE" w:rsidRDefault="00916ACE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 w:rsidRPr="00272FDF">
        <w:rPr>
          <w:sz w:val="40"/>
          <w:szCs w:val="40"/>
        </w:rPr>
        <w:lastRenderedPageBreak/>
        <w:t xml:space="preserve">I got a ______ on my </w:t>
      </w:r>
      <w:r w:rsidR="00DD09C1">
        <w:rPr>
          <w:sz w:val="40"/>
          <w:szCs w:val="40"/>
        </w:rPr>
        <w:t>art project</w:t>
      </w:r>
      <w:r w:rsidRPr="00272FDF">
        <w:rPr>
          <w:sz w:val="40"/>
          <w:szCs w:val="40"/>
        </w:rPr>
        <w:t>, because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3176"/>
      </w:tblGrid>
      <w:tr w:rsidR="00272FDF" w:rsidTr="00272FDF">
        <w:tc>
          <w:tcPr>
            <w:tcW w:w="13176" w:type="dxa"/>
            <w:tcBorders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</w:tbl>
    <w:p w:rsidR="00272FDF" w:rsidRDefault="00272FDF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>
        <w:rPr>
          <w:sz w:val="40"/>
          <w:szCs w:val="40"/>
        </w:rPr>
        <w:t xml:space="preserve">Next time I hope to score a _______ on my </w:t>
      </w:r>
      <w:r w:rsidR="00DD09C1">
        <w:rPr>
          <w:sz w:val="40"/>
          <w:szCs w:val="40"/>
        </w:rPr>
        <w:t>art project</w:t>
      </w:r>
      <w:r>
        <w:rPr>
          <w:sz w:val="40"/>
          <w:szCs w:val="40"/>
        </w:rPr>
        <w:t xml:space="preserve"> </w:t>
      </w:r>
    </w:p>
    <w:p w:rsidR="00DD09C1" w:rsidRDefault="00DD09C1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>
        <w:rPr>
          <w:sz w:val="40"/>
          <w:szCs w:val="40"/>
        </w:rPr>
        <w:t xml:space="preserve">Here is the plan I’ve made to accomplish this goal: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3176"/>
      </w:tblGrid>
      <w:tr w:rsidR="00272FDF" w:rsidTr="003C4A4B">
        <w:tc>
          <w:tcPr>
            <w:tcW w:w="13176" w:type="dxa"/>
            <w:tcBorders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</w:tbl>
    <w:p w:rsidR="00272FDF" w:rsidRPr="00272FDF" w:rsidRDefault="00272FDF">
      <w:pPr>
        <w:rPr>
          <w:sz w:val="40"/>
          <w:szCs w:val="40"/>
        </w:rPr>
      </w:pPr>
    </w:p>
    <w:sectPr w:rsidR="00272FDF" w:rsidRPr="00272FDF" w:rsidSect="00255CB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97" w:rsidRDefault="00BD5A97" w:rsidP="00255CBD">
      <w:pPr>
        <w:spacing w:after="0" w:line="240" w:lineRule="auto"/>
      </w:pPr>
      <w:r>
        <w:separator/>
      </w:r>
    </w:p>
  </w:endnote>
  <w:endnote w:type="continuationSeparator" w:id="0">
    <w:p w:rsidR="00BD5A97" w:rsidRDefault="00BD5A97" w:rsidP="0025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97" w:rsidRDefault="00BD5A97" w:rsidP="00255CBD">
      <w:pPr>
        <w:spacing w:after="0" w:line="240" w:lineRule="auto"/>
      </w:pPr>
      <w:r>
        <w:separator/>
      </w:r>
    </w:p>
  </w:footnote>
  <w:footnote w:type="continuationSeparator" w:id="0">
    <w:p w:rsidR="00BD5A97" w:rsidRDefault="00BD5A97" w:rsidP="0025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BD" w:rsidRPr="00AF7947" w:rsidRDefault="0060585C" w:rsidP="00255CB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ART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67D"/>
    <w:multiLevelType w:val="hybridMultilevel"/>
    <w:tmpl w:val="F6C8F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5681"/>
    <w:multiLevelType w:val="hybridMultilevel"/>
    <w:tmpl w:val="1CBC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BD"/>
    <w:rsid w:val="000518F4"/>
    <w:rsid w:val="00080201"/>
    <w:rsid w:val="000D44B0"/>
    <w:rsid w:val="001172E6"/>
    <w:rsid w:val="00187542"/>
    <w:rsid w:val="00232486"/>
    <w:rsid w:val="00255CBD"/>
    <w:rsid w:val="00272FDF"/>
    <w:rsid w:val="003D7EC6"/>
    <w:rsid w:val="003F0547"/>
    <w:rsid w:val="005808F0"/>
    <w:rsid w:val="0060585C"/>
    <w:rsid w:val="006D556A"/>
    <w:rsid w:val="00730F38"/>
    <w:rsid w:val="00831F48"/>
    <w:rsid w:val="00884C6F"/>
    <w:rsid w:val="00916ACE"/>
    <w:rsid w:val="00961AFE"/>
    <w:rsid w:val="00AF7947"/>
    <w:rsid w:val="00BD5A97"/>
    <w:rsid w:val="00D179F7"/>
    <w:rsid w:val="00DD09C1"/>
    <w:rsid w:val="00F226A0"/>
    <w:rsid w:val="00F968AF"/>
    <w:rsid w:val="00FB5AD6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CBD"/>
  </w:style>
  <w:style w:type="paragraph" w:styleId="Footer">
    <w:name w:val="footer"/>
    <w:basedOn w:val="Normal"/>
    <w:link w:val="FooterChar"/>
    <w:uiPriority w:val="99"/>
    <w:semiHidden/>
    <w:unhideWhenUsed/>
    <w:rsid w:val="0025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CBD"/>
  </w:style>
  <w:style w:type="table" w:styleId="TableGrid">
    <w:name w:val="Table Grid"/>
    <w:basedOn w:val="TableNormal"/>
    <w:uiPriority w:val="59"/>
    <w:rsid w:val="0025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2012-11-27T12:38:00Z</cp:lastPrinted>
  <dcterms:created xsi:type="dcterms:W3CDTF">2012-11-27T12:38:00Z</dcterms:created>
  <dcterms:modified xsi:type="dcterms:W3CDTF">2012-11-27T12:38:00Z</dcterms:modified>
</cp:coreProperties>
</file>